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BA68" w14:textId="77777777" w:rsidR="000C173B" w:rsidRDefault="000C173B" w:rsidP="000C173B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北航仪器科学与光电工程学院招收</w:t>
      </w:r>
      <w:r>
        <w:rPr>
          <w:rFonts w:ascii="Times New Roman" w:eastAsia="宋体" w:hAnsi="Times New Roman" w:cs="Times New Roman"/>
          <w:b/>
          <w:sz w:val="28"/>
          <w:szCs w:val="28"/>
        </w:rPr>
        <w:t>2023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年研究生</w:t>
      </w:r>
    </w:p>
    <w:p w14:paraId="6600FFE5" w14:textId="77777777" w:rsidR="000C173B" w:rsidRDefault="000C173B" w:rsidP="000C173B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优秀大学生暑期夏令营申请表</w:t>
      </w:r>
    </w:p>
    <w:p w14:paraId="4F65E568" w14:textId="77777777" w:rsidR="000C173B" w:rsidRDefault="000C173B" w:rsidP="000C173B">
      <w:pPr>
        <w:snapToGrid w:val="0"/>
        <w:jc w:val="center"/>
        <w:rPr>
          <w:rFonts w:ascii="Times New Roman" w:eastAsia="宋体" w:hAnsi="Times New Roman" w:cs="Times New Roman"/>
          <w:b/>
          <w:sz w:val="10"/>
          <w:szCs w:val="10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0"/>
        <w:gridCol w:w="1627"/>
        <w:gridCol w:w="1084"/>
        <w:gridCol w:w="1314"/>
        <w:gridCol w:w="535"/>
        <w:gridCol w:w="1184"/>
        <w:gridCol w:w="91"/>
        <w:gridCol w:w="61"/>
        <w:gridCol w:w="876"/>
        <w:gridCol w:w="429"/>
        <w:gridCol w:w="162"/>
        <w:gridCol w:w="1779"/>
      </w:tblGrid>
      <w:tr w:rsidR="000C173B" w14:paraId="666EEABF" w14:textId="77777777" w:rsidTr="000C173B">
        <w:trPr>
          <w:cantSplit/>
          <w:trHeight w:val="439"/>
          <w:jc w:val="center"/>
        </w:trPr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B23B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姓名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470B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4106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出生日期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365C" w14:textId="77777777" w:rsidR="000C173B" w:rsidRDefault="000C173B">
            <w:pPr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</w:rPr>
              <w:t>年</w:t>
            </w:r>
            <w:r>
              <w:rPr>
                <w:rFonts w:ascii="Times New Roman" w:eastAsia="宋体" w:hAnsi="Times New Roman" w:cs="Times New Roman"/>
                <w:b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</w:rPr>
              <w:t>月</w:t>
            </w:r>
            <w:r>
              <w:rPr>
                <w:rFonts w:ascii="Times New Roman" w:eastAsia="宋体" w:hAnsi="Times New Roman" w:cs="Times New Roman"/>
                <w:b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</w:rPr>
              <w:t>日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1D38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性别</w:t>
            </w:r>
          </w:p>
        </w:tc>
        <w:tc>
          <w:tcPr>
            <w:tcW w:w="161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D739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F957B0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  <w:p w14:paraId="0EA5B456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照</w:t>
            </w:r>
          </w:p>
          <w:p w14:paraId="0603FFF7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  <w:p w14:paraId="627F6D76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  <w:p w14:paraId="4D9733B0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片</w:t>
            </w:r>
          </w:p>
          <w:p w14:paraId="3CA6CF63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  <w:sz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5"/>
              </w:rPr>
              <w:t>近期一寸免冠正面照片电子版（电子版）</w:t>
            </w:r>
          </w:p>
        </w:tc>
      </w:tr>
      <w:tr w:rsidR="000C173B" w14:paraId="4E86AEC0" w14:textId="77777777" w:rsidTr="000C173B">
        <w:trPr>
          <w:cantSplit/>
          <w:trHeight w:val="455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7CCD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民族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8F08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CF1D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政治面貌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87FE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E9E0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籍贯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FE9B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CA5E0B" w14:textId="77777777" w:rsidR="000C173B" w:rsidRDefault="000C173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15"/>
              </w:rPr>
            </w:pPr>
          </w:p>
        </w:tc>
      </w:tr>
      <w:tr w:rsidR="000C173B" w14:paraId="337EE952" w14:textId="77777777" w:rsidTr="000C173B">
        <w:trPr>
          <w:cantSplit/>
          <w:trHeight w:val="475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E507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身份证号</w:t>
            </w:r>
          </w:p>
        </w:tc>
        <w:tc>
          <w:tcPr>
            <w:tcW w:w="5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8E4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38F0E9" w14:textId="77777777" w:rsidR="000C173B" w:rsidRDefault="000C173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15"/>
              </w:rPr>
            </w:pPr>
          </w:p>
        </w:tc>
      </w:tr>
      <w:tr w:rsidR="000C173B" w14:paraId="4A326AE4" w14:textId="77777777" w:rsidTr="000C173B">
        <w:trPr>
          <w:cantSplit/>
          <w:trHeight w:val="475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BDFD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通讯地址</w:t>
            </w:r>
          </w:p>
          <w:p w14:paraId="248A6C87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及邮政编码</w:t>
            </w:r>
          </w:p>
        </w:tc>
        <w:tc>
          <w:tcPr>
            <w:tcW w:w="5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3CF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3A71F3" w14:textId="77777777" w:rsidR="000C173B" w:rsidRDefault="000C173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15"/>
              </w:rPr>
            </w:pPr>
          </w:p>
        </w:tc>
      </w:tr>
      <w:tr w:rsidR="000C173B" w14:paraId="0B50FD99" w14:textId="77777777" w:rsidTr="000C173B">
        <w:trPr>
          <w:cantSplit/>
          <w:trHeight w:val="450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9116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本人联系电话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ADD2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06F0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邮箱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ED0120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0C173B" w14:paraId="5715A441" w14:textId="77777777" w:rsidTr="000C173B">
        <w:trPr>
          <w:cantSplit/>
          <w:trHeight w:val="450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894F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所在学校、院系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746A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E2BF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入学时间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FE83DD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0C173B" w14:paraId="0073979F" w14:textId="77777777" w:rsidTr="000C173B">
        <w:trPr>
          <w:cantSplit/>
          <w:trHeight w:val="450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2BE6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本科专业名称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120A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CA4B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毕业时间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9FD9616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0C173B" w14:paraId="2395FE19" w14:textId="77777777" w:rsidTr="000C173B">
        <w:trPr>
          <w:cantSplit/>
          <w:trHeight w:val="607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6921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截至目前申请人总评成绩在本专业排名（排名方式与保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</w:rPr>
              <w:t>排名方式一致）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03F0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X/Y</w:t>
            </w:r>
            <w:r>
              <w:rPr>
                <w:rFonts w:ascii="Times New Roman" w:eastAsia="宋体" w:hAnsi="Times New Roman" w:cs="Times New Roman" w:hint="eastAsia"/>
                <w:b/>
              </w:rPr>
              <w:t>（本人排名</w:t>
            </w:r>
            <w:r>
              <w:rPr>
                <w:rFonts w:ascii="Times New Roman" w:eastAsia="宋体" w:hAnsi="Times New Roman" w:cs="Times New Roman"/>
                <w:b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</w:rPr>
              <w:t>专业总人数）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D140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申请人所在专业</w:t>
            </w:r>
          </w:p>
          <w:p w14:paraId="2C194D88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去年保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</w:rPr>
              <w:t>比例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1C0269B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0C173B" w14:paraId="1C4B31FA" w14:textId="77777777" w:rsidTr="000C173B">
        <w:trPr>
          <w:cantSplit/>
          <w:trHeight w:val="607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CD3D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拟报学科（硕士，可多选）</w:t>
            </w:r>
          </w:p>
        </w:tc>
        <w:tc>
          <w:tcPr>
            <w:tcW w:w="7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6B73EE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仪器科学与技术</w:t>
            </w:r>
            <w:r>
              <w:rPr>
                <w:rFonts w:ascii="Times New Roman" w:eastAsia="宋体" w:hAnsi="Times New Roman" w:cs="Times New Roman"/>
                <w:b/>
              </w:rPr>
              <w:fldChar w:fldCharType="begin"/>
            </w:r>
            <w:r>
              <w:rPr>
                <w:rFonts w:ascii="Times New Roman" w:eastAsia="宋体" w:hAnsi="Times New Roman" w:cs="Times New Roman"/>
                <w:b/>
              </w:rPr>
              <w:instrText xml:space="preserve"> EQ \o\ac(</w:instrText>
            </w:r>
            <w:r>
              <w:rPr>
                <w:rFonts w:ascii="Times New Roman" w:eastAsia="宋体" w:hAnsi="Times New Roman" w:cs="Times New Roman" w:hint="eastAsia"/>
                <w:b/>
              </w:rPr>
              <w:instrText>□</w:instrText>
            </w:r>
            <w:r>
              <w:rPr>
                <w:rFonts w:ascii="Times New Roman" w:eastAsia="宋体" w:hAnsi="Times New Roman" w:cs="Times New Roman"/>
                <w:b/>
              </w:rPr>
              <w:instrText>)</w:instrText>
            </w:r>
            <w:r>
              <w:rPr>
                <w:rFonts w:ascii="Times New Roman" w:eastAsia="宋体" w:hAnsi="Times New Roman" w:cs="Times New Roman"/>
                <w:b/>
              </w:rPr>
              <w:fldChar w:fldCharType="end"/>
            </w:r>
            <w:r>
              <w:rPr>
                <w:rFonts w:ascii="Times New Roman" w:eastAsia="宋体" w:hAnsi="Times New Roman" w:cs="Times New Roman"/>
                <w:b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</w:rPr>
              <w:t>光学工程</w:t>
            </w:r>
            <w:r>
              <w:rPr>
                <w:rFonts w:ascii="Times New Roman" w:eastAsia="宋体" w:hAnsi="Times New Roman" w:cs="Times New Roman"/>
                <w:b/>
              </w:rPr>
              <w:fldChar w:fldCharType="begin"/>
            </w:r>
            <w:r>
              <w:rPr>
                <w:rFonts w:ascii="Times New Roman" w:eastAsia="宋体" w:hAnsi="Times New Roman" w:cs="Times New Roman"/>
                <w:b/>
              </w:rPr>
              <w:instrText xml:space="preserve"> EQ \o\ac(</w:instrText>
            </w:r>
            <w:r>
              <w:rPr>
                <w:rFonts w:ascii="Times New Roman" w:eastAsia="宋体" w:hAnsi="Times New Roman" w:cs="Times New Roman" w:hint="eastAsia"/>
                <w:b/>
              </w:rPr>
              <w:instrText>□</w:instrText>
            </w:r>
            <w:r>
              <w:rPr>
                <w:rFonts w:ascii="Times New Roman" w:eastAsia="宋体" w:hAnsi="Times New Roman" w:cs="Times New Roman"/>
                <w:b/>
              </w:rPr>
              <w:instrText>)</w:instrText>
            </w:r>
            <w:r>
              <w:rPr>
                <w:rFonts w:ascii="Times New Roman" w:eastAsia="宋体" w:hAnsi="Times New Roman" w:cs="Times New Roman"/>
                <w:b/>
              </w:rPr>
              <w:fldChar w:fldCharType="end"/>
            </w:r>
            <w:r>
              <w:rPr>
                <w:rFonts w:ascii="Times New Roman" w:eastAsia="宋体" w:hAnsi="Times New Roman" w:cs="Times New Roman"/>
                <w:b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</w:rPr>
              <w:t>电子信息</w:t>
            </w:r>
            <w:r>
              <w:rPr>
                <w:rFonts w:ascii="Times New Roman" w:eastAsia="宋体" w:hAnsi="Times New Roman" w:cs="Times New Roman"/>
                <w:b/>
              </w:rPr>
              <w:fldChar w:fldCharType="begin"/>
            </w:r>
            <w:r>
              <w:rPr>
                <w:rFonts w:ascii="Times New Roman" w:eastAsia="宋体" w:hAnsi="Times New Roman" w:cs="Times New Roman"/>
                <w:b/>
              </w:rPr>
              <w:instrText xml:space="preserve"> EQ \o\ac(</w:instrText>
            </w:r>
            <w:r>
              <w:rPr>
                <w:rFonts w:ascii="Times New Roman" w:eastAsia="宋体" w:hAnsi="Times New Roman" w:cs="Times New Roman" w:hint="eastAsia"/>
                <w:b/>
              </w:rPr>
              <w:instrText>□</w:instrText>
            </w:r>
            <w:r>
              <w:rPr>
                <w:rFonts w:ascii="Times New Roman" w:eastAsia="宋体" w:hAnsi="Times New Roman" w:cs="Times New Roman"/>
                <w:b/>
              </w:rPr>
              <w:instrText>)</w:instrText>
            </w:r>
            <w:r>
              <w:rPr>
                <w:rFonts w:ascii="Times New Roman" w:eastAsia="宋体" w:hAnsi="Times New Roman" w:cs="Times New Roman"/>
                <w:b/>
              </w:rPr>
              <w:fldChar w:fldCharType="end"/>
            </w:r>
            <w:r>
              <w:rPr>
                <w:rFonts w:ascii="Times New Roman" w:eastAsia="宋体" w:hAnsi="Times New Roman" w:cs="Times New Roman"/>
                <w:b/>
              </w:rPr>
              <w:t xml:space="preserve"> </w:t>
            </w:r>
          </w:p>
        </w:tc>
      </w:tr>
      <w:tr w:rsidR="000C173B" w14:paraId="082EF793" w14:textId="77777777" w:rsidTr="000C173B">
        <w:trPr>
          <w:cantSplit/>
          <w:trHeight w:val="607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065C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拟报学科（直博，可多选）</w:t>
            </w:r>
          </w:p>
        </w:tc>
        <w:tc>
          <w:tcPr>
            <w:tcW w:w="7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05B64A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仪器科学与技术</w:t>
            </w:r>
            <w:r>
              <w:rPr>
                <w:rFonts w:ascii="Times New Roman" w:eastAsia="宋体" w:hAnsi="Times New Roman" w:cs="Times New Roman"/>
                <w:b/>
              </w:rPr>
              <w:fldChar w:fldCharType="begin"/>
            </w:r>
            <w:r>
              <w:rPr>
                <w:rFonts w:ascii="Times New Roman" w:eastAsia="宋体" w:hAnsi="Times New Roman" w:cs="Times New Roman"/>
                <w:b/>
              </w:rPr>
              <w:instrText xml:space="preserve"> EQ \o\ac(</w:instrText>
            </w:r>
            <w:r>
              <w:rPr>
                <w:rFonts w:ascii="Times New Roman" w:eastAsia="宋体" w:hAnsi="Times New Roman" w:cs="Times New Roman" w:hint="eastAsia"/>
                <w:b/>
              </w:rPr>
              <w:instrText>□</w:instrText>
            </w:r>
            <w:r>
              <w:rPr>
                <w:rFonts w:ascii="Times New Roman" w:eastAsia="宋体" w:hAnsi="Times New Roman" w:cs="Times New Roman"/>
                <w:b/>
              </w:rPr>
              <w:instrText>)</w:instrText>
            </w:r>
            <w:r>
              <w:rPr>
                <w:rFonts w:ascii="Times New Roman" w:eastAsia="宋体" w:hAnsi="Times New Roman" w:cs="Times New Roman"/>
                <w:b/>
              </w:rPr>
              <w:fldChar w:fldCharType="end"/>
            </w:r>
            <w:r>
              <w:rPr>
                <w:rFonts w:ascii="Times New Roman" w:eastAsia="宋体" w:hAnsi="Times New Roman" w:cs="Times New Roman"/>
                <w:b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</w:rPr>
              <w:t>光学工程</w:t>
            </w:r>
            <w:r>
              <w:rPr>
                <w:rFonts w:ascii="Times New Roman" w:eastAsia="宋体" w:hAnsi="Times New Roman" w:cs="Times New Roman"/>
                <w:b/>
              </w:rPr>
              <w:fldChar w:fldCharType="begin"/>
            </w:r>
            <w:r>
              <w:rPr>
                <w:rFonts w:ascii="Times New Roman" w:eastAsia="宋体" w:hAnsi="Times New Roman" w:cs="Times New Roman"/>
                <w:b/>
              </w:rPr>
              <w:instrText xml:space="preserve"> EQ \o\ac(</w:instrText>
            </w:r>
            <w:r>
              <w:rPr>
                <w:rFonts w:ascii="Times New Roman" w:eastAsia="宋体" w:hAnsi="Times New Roman" w:cs="Times New Roman" w:hint="eastAsia"/>
                <w:b/>
              </w:rPr>
              <w:instrText>□</w:instrText>
            </w:r>
            <w:r>
              <w:rPr>
                <w:rFonts w:ascii="Times New Roman" w:eastAsia="宋体" w:hAnsi="Times New Roman" w:cs="Times New Roman"/>
                <w:b/>
              </w:rPr>
              <w:instrText>)</w:instrText>
            </w:r>
            <w:r>
              <w:rPr>
                <w:rFonts w:ascii="Times New Roman" w:eastAsia="宋体" w:hAnsi="Times New Roman" w:cs="Times New Roman"/>
                <w:b/>
              </w:rPr>
              <w:fldChar w:fldCharType="end"/>
            </w:r>
            <w:r>
              <w:rPr>
                <w:rFonts w:ascii="Times New Roman" w:eastAsia="宋体" w:hAnsi="Times New Roman" w:cs="Times New Roman"/>
                <w:b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</w:rPr>
              <w:t>电子信息</w:t>
            </w:r>
            <w:r>
              <w:rPr>
                <w:rFonts w:ascii="Times New Roman" w:eastAsia="宋体" w:hAnsi="Times New Roman" w:cs="Times New Roman"/>
                <w:b/>
              </w:rPr>
              <w:fldChar w:fldCharType="begin"/>
            </w:r>
            <w:r>
              <w:rPr>
                <w:rFonts w:ascii="Times New Roman" w:eastAsia="宋体" w:hAnsi="Times New Roman" w:cs="Times New Roman"/>
                <w:b/>
              </w:rPr>
              <w:instrText xml:space="preserve"> EQ \o\ac(</w:instrText>
            </w:r>
            <w:r>
              <w:rPr>
                <w:rFonts w:ascii="Times New Roman" w:eastAsia="宋体" w:hAnsi="Times New Roman" w:cs="Times New Roman" w:hint="eastAsia"/>
                <w:b/>
              </w:rPr>
              <w:instrText>□</w:instrText>
            </w:r>
            <w:r>
              <w:rPr>
                <w:rFonts w:ascii="Times New Roman" w:eastAsia="宋体" w:hAnsi="Times New Roman" w:cs="Times New Roman"/>
                <w:b/>
              </w:rPr>
              <w:instrText>)</w:instrText>
            </w:r>
            <w:r>
              <w:rPr>
                <w:rFonts w:ascii="Times New Roman" w:eastAsia="宋体" w:hAnsi="Times New Roman" w:cs="Times New Roman"/>
                <w:b/>
              </w:rPr>
              <w:fldChar w:fldCharType="end"/>
            </w:r>
          </w:p>
        </w:tc>
      </w:tr>
      <w:tr w:rsidR="000C173B" w14:paraId="15F73E90" w14:textId="77777777" w:rsidTr="000C173B">
        <w:trPr>
          <w:cantSplit/>
          <w:trHeight w:val="6414"/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68D8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个人陈述</w:t>
            </w:r>
          </w:p>
        </w:tc>
        <w:tc>
          <w:tcPr>
            <w:tcW w:w="9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AEE0E9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不超过</w:t>
            </w:r>
            <w:r>
              <w:rPr>
                <w:rFonts w:ascii="Times New Roman" w:eastAsia="宋体" w:hAnsi="Times New Roman" w:cs="Times New Roman"/>
                <w:b/>
              </w:rPr>
              <w:t>300</w:t>
            </w:r>
            <w:r>
              <w:rPr>
                <w:rFonts w:ascii="Times New Roman" w:eastAsia="宋体" w:hAnsi="Times New Roman" w:cs="Times New Roman" w:hint="eastAsia"/>
                <w:b/>
              </w:rPr>
              <w:t>字</w:t>
            </w:r>
          </w:p>
        </w:tc>
      </w:tr>
      <w:tr w:rsidR="000C173B" w14:paraId="7238108B" w14:textId="77777777" w:rsidTr="000C173B">
        <w:trPr>
          <w:cantSplit/>
          <w:trHeight w:val="544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  <w:hideMark/>
          </w:tcPr>
          <w:p w14:paraId="4927CDCA" w14:textId="77777777" w:rsidR="000C173B" w:rsidRDefault="000C173B">
            <w:pPr>
              <w:widowControl/>
              <w:jc w:val="left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lastRenderedPageBreak/>
              <w:t>代表性论文、竞赛奖励和其他荣誉等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  <w:hideMark/>
          </w:tcPr>
          <w:p w14:paraId="170E900F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名称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center"/>
            <w:hideMark/>
          </w:tcPr>
          <w:p w14:paraId="24B9427A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时</w:t>
            </w:r>
            <w:r>
              <w:rPr>
                <w:rFonts w:ascii="Times New Roman" w:eastAsia="宋体" w:hAnsi="Times New Roman" w:cs="Times New Roman"/>
                <w:b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</w:rPr>
              <w:t>间</w:t>
            </w:r>
          </w:p>
        </w:tc>
      </w:tr>
      <w:tr w:rsidR="000C173B" w14:paraId="4FFEAED0" w14:textId="77777777" w:rsidTr="000C173B">
        <w:trPr>
          <w:cantSplit/>
          <w:trHeight w:val="56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969C" w14:textId="77777777" w:rsidR="000C173B" w:rsidRDefault="000C173B">
            <w:pPr>
              <w:widowControl/>
              <w:jc w:val="left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116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DF20EC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0C173B" w14:paraId="6637A9D8" w14:textId="77777777" w:rsidTr="000C173B">
        <w:trPr>
          <w:cantSplit/>
          <w:trHeight w:val="5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3A6D" w14:textId="77777777" w:rsidR="000C173B" w:rsidRDefault="000C173B">
            <w:pPr>
              <w:widowControl/>
              <w:jc w:val="left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51C6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DB3F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0C173B" w14:paraId="054D5C44" w14:textId="77777777" w:rsidTr="000C173B">
        <w:trPr>
          <w:cantSplit/>
          <w:trHeight w:val="5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B8E3" w14:textId="77777777" w:rsidR="000C173B" w:rsidRDefault="000C173B">
            <w:pPr>
              <w:widowControl/>
              <w:jc w:val="left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1C8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F9AAA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0C173B" w14:paraId="767304A0" w14:textId="77777777" w:rsidTr="000C173B">
        <w:trPr>
          <w:cantSplit/>
          <w:trHeight w:val="5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5919" w14:textId="77777777" w:rsidR="000C173B" w:rsidRDefault="000C173B">
            <w:pPr>
              <w:widowControl/>
              <w:jc w:val="left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D6FE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3AFFB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0C173B" w14:paraId="705828CF" w14:textId="77777777" w:rsidTr="000C173B">
        <w:trPr>
          <w:cantSplit/>
          <w:trHeight w:val="5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632A" w14:textId="77777777" w:rsidR="000C173B" w:rsidRDefault="000C173B">
            <w:pPr>
              <w:widowControl/>
              <w:jc w:val="left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119B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24EDD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0C173B" w14:paraId="4EF80C90" w14:textId="77777777" w:rsidTr="000C173B">
        <w:trPr>
          <w:cantSplit/>
          <w:trHeight w:val="5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73B5" w14:textId="77777777" w:rsidR="000C173B" w:rsidRDefault="000C173B">
            <w:pPr>
              <w:widowControl/>
              <w:jc w:val="left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8673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BBD3F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0C173B" w14:paraId="7A4B7AAC" w14:textId="77777777" w:rsidTr="000C173B">
        <w:trPr>
          <w:cantSplit/>
          <w:trHeight w:val="5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DD7C" w14:textId="77777777" w:rsidR="000C173B" w:rsidRDefault="000C173B">
            <w:pPr>
              <w:widowControl/>
              <w:jc w:val="left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A7A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77C849" w14:textId="77777777" w:rsidR="000C173B" w:rsidRDefault="000C173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0C173B" w14:paraId="7B5BB6FE" w14:textId="77777777" w:rsidTr="000C173B">
        <w:trPr>
          <w:cantSplit/>
          <w:trHeight w:val="546"/>
          <w:jc w:val="center"/>
        </w:trPr>
        <w:tc>
          <w:tcPr>
            <w:tcW w:w="99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E16BD" w14:textId="77777777" w:rsidR="000C173B" w:rsidRDefault="000C173B">
            <w:pPr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14:paraId="7DAB2D0B" w14:textId="77777777" w:rsidR="000C173B" w:rsidRDefault="000C173B">
            <w:pPr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</w:rPr>
              <w:t>本人承诺，以上所填一切内容（包括本人所提供的所有申请材料）均经过本人认真思考和审核，而且符合本人真实情况，本人愿对此承担一切责任。</w:t>
            </w:r>
          </w:p>
          <w:p w14:paraId="2AEBFDC7" w14:textId="77777777" w:rsidR="000C173B" w:rsidRDefault="000C173B">
            <w:pPr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14:paraId="3A737BA8" w14:textId="77777777" w:rsidR="000C173B" w:rsidRDefault="000C173B">
            <w:pPr>
              <w:spacing w:before="120"/>
              <w:jc w:val="left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                 </w:t>
            </w:r>
            <w:r>
              <w:rPr>
                <w:rFonts w:ascii="Times New Roman" w:eastAsia="宋体" w:hAnsi="Times New Roman" w:cs="Times New Roman" w:hint="eastAsia"/>
                <w:b/>
              </w:rPr>
              <w:t>申请人签字：</w:t>
            </w:r>
            <w:r>
              <w:rPr>
                <w:rFonts w:ascii="Times New Roman" w:eastAsia="宋体" w:hAnsi="Times New Roman" w:cs="Times New Roman"/>
                <w:b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u w:val="single"/>
              </w:rPr>
              <w:t>（须插入本人电子签名）</w:t>
            </w:r>
            <w:r>
              <w:rPr>
                <w:rFonts w:ascii="Times New Roman" w:eastAsia="宋体" w:hAnsi="Times New Roman" w:cs="Times New Roman"/>
                <w:b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</w:tbl>
    <w:p w14:paraId="08881BBF" w14:textId="77777777" w:rsidR="000C173B" w:rsidRDefault="000C173B" w:rsidP="000C173B"/>
    <w:p w14:paraId="689D3065" w14:textId="77777777" w:rsidR="000C173B" w:rsidRDefault="000C173B" w:rsidP="000C173B">
      <w:pPr>
        <w:spacing w:line="288" w:lineRule="auto"/>
        <w:rPr>
          <w:rFonts w:ascii="仿宋" w:eastAsia="仿宋" w:hAnsi="仿宋" w:cs="仿宋"/>
          <w:sz w:val="24"/>
          <w:szCs w:val="32"/>
        </w:rPr>
      </w:pPr>
    </w:p>
    <w:p w14:paraId="125C1A8C" w14:textId="77777777" w:rsidR="002F69FF" w:rsidRPr="000C173B" w:rsidRDefault="002F69FF">
      <w:bookmarkStart w:id="0" w:name="_GoBack"/>
      <w:bookmarkEnd w:id="0"/>
    </w:p>
    <w:sectPr w:rsidR="002F69FF" w:rsidRPr="000C1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554A5" w14:textId="77777777" w:rsidR="00AD0B85" w:rsidRDefault="00AD0B85" w:rsidP="000C173B">
      <w:r>
        <w:separator/>
      </w:r>
    </w:p>
  </w:endnote>
  <w:endnote w:type="continuationSeparator" w:id="0">
    <w:p w14:paraId="07A22988" w14:textId="77777777" w:rsidR="00AD0B85" w:rsidRDefault="00AD0B85" w:rsidP="000C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09FD" w14:textId="77777777" w:rsidR="00AD0B85" w:rsidRDefault="00AD0B85" w:rsidP="000C173B">
      <w:r>
        <w:separator/>
      </w:r>
    </w:p>
  </w:footnote>
  <w:footnote w:type="continuationSeparator" w:id="0">
    <w:p w14:paraId="45D7C9F8" w14:textId="77777777" w:rsidR="00AD0B85" w:rsidRDefault="00AD0B85" w:rsidP="000C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7F"/>
    <w:rsid w:val="00000C11"/>
    <w:rsid w:val="00010E35"/>
    <w:rsid w:val="000208CE"/>
    <w:rsid w:val="00020B12"/>
    <w:rsid w:val="000214CF"/>
    <w:rsid w:val="000263B2"/>
    <w:rsid w:val="00030261"/>
    <w:rsid w:val="00041674"/>
    <w:rsid w:val="00042AFF"/>
    <w:rsid w:val="00047D52"/>
    <w:rsid w:val="00050BF5"/>
    <w:rsid w:val="0006558D"/>
    <w:rsid w:val="00065B6C"/>
    <w:rsid w:val="0008442A"/>
    <w:rsid w:val="0009123D"/>
    <w:rsid w:val="00095A91"/>
    <w:rsid w:val="00096C89"/>
    <w:rsid w:val="00097309"/>
    <w:rsid w:val="000A703D"/>
    <w:rsid w:val="000B10B0"/>
    <w:rsid w:val="000B1590"/>
    <w:rsid w:val="000B279A"/>
    <w:rsid w:val="000C173B"/>
    <w:rsid w:val="000E7C94"/>
    <w:rsid w:val="000F21B3"/>
    <w:rsid w:val="00100E80"/>
    <w:rsid w:val="001123CC"/>
    <w:rsid w:val="00117344"/>
    <w:rsid w:val="00130527"/>
    <w:rsid w:val="001338E8"/>
    <w:rsid w:val="001347F3"/>
    <w:rsid w:val="001776A9"/>
    <w:rsid w:val="001834B2"/>
    <w:rsid w:val="00194377"/>
    <w:rsid w:val="001A46DF"/>
    <w:rsid w:val="001A7677"/>
    <w:rsid w:val="001B749F"/>
    <w:rsid w:val="001C1812"/>
    <w:rsid w:val="001C5E09"/>
    <w:rsid w:val="001D318E"/>
    <w:rsid w:val="001E2D43"/>
    <w:rsid w:val="002018E8"/>
    <w:rsid w:val="00223AA3"/>
    <w:rsid w:val="00223FFF"/>
    <w:rsid w:val="002373BC"/>
    <w:rsid w:val="00237455"/>
    <w:rsid w:val="00242D5C"/>
    <w:rsid w:val="00245672"/>
    <w:rsid w:val="00250644"/>
    <w:rsid w:val="002604B1"/>
    <w:rsid w:val="00260770"/>
    <w:rsid w:val="00270ABF"/>
    <w:rsid w:val="0028698D"/>
    <w:rsid w:val="00286DDC"/>
    <w:rsid w:val="00287A4E"/>
    <w:rsid w:val="00291391"/>
    <w:rsid w:val="002A4137"/>
    <w:rsid w:val="002C13D1"/>
    <w:rsid w:val="002D3CF6"/>
    <w:rsid w:val="002E31E3"/>
    <w:rsid w:val="002E5C7A"/>
    <w:rsid w:val="002F083F"/>
    <w:rsid w:val="002F3791"/>
    <w:rsid w:val="002F446B"/>
    <w:rsid w:val="002F69FF"/>
    <w:rsid w:val="00315D0B"/>
    <w:rsid w:val="0031740B"/>
    <w:rsid w:val="00320340"/>
    <w:rsid w:val="00321E36"/>
    <w:rsid w:val="00325023"/>
    <w:rsid w:val="00331BEB"/>
    <w:rsid w:val="00333C5D"/>
    <w:rsid w:val="00337411"/>
    <w:rsid w:val="00341C33"/>
    <w:rsid w:val="0034358B"/>
    <w:rsid w:val="003436DD"/>
    <w:rsid w:val="00351069"/>
    <w:rsid w:val="00374B51"/>
    <w:rsid w:val="00375B65"/>
    <w:rsid w:val="00386013"/>
    <w:rsid w:val="003A101D"/>
    <w:rsid w:val="003B5E2F"/>
    <w:rsid w:val="003C58D9"/>
    <w:rsid w:val="003C6706"/>
    <w:rsid w:val="003E0442"/>
    <w:rsid w:val="003E1334"/>
    <w:rsid w:val="003E4C71"/>
    <w:rsid w:val="003F3FF2"/>
    <w:rsid w:val="003F45BF"/>
    <w:rsid w:val="003F7DC9"/>
    <w:rsid w:val="00400BCF"/>
    <w:rsid w:val="00416900"/>
    <w:rsid w:val="00417F20"/>
    <w:rsid w:val="004201B0"/>
    <w:rsid w:val="00455F21"/>
    <w:rsid w:val="00462512"/>
    <w:rsid w:val="0047104E"/>
    <w:rsid w:val="00474F6E"/>
    <w:rsid w:val="00484E0E"/>
    <w:rsid w:val="00491FBD"/>
    <w:rsid w:val="0049530E"/>
    <w:rsid w:val="004A1405"/>
    <w:rsid w:val="004A21E9"/>
    <w:rsid w:val="004A585F"/>
    <w:rsid w:val="004A620D"/>
    <w:rsid w:val="004A7799"/>
    <w:rsid w:val="004B6580"/>
    <w:rsid w:val="004C6449"/>
    <w:rsid w:val="004D1C60"/>
    <w:rsid w:val="004D280D"/>
    <w:rsid w:val="004D28C5"/>
    <w:rsid w:val="004E2B76"/>
    <w:rsid w:val="004F6827"/>
    <w:rsid w:val="0050719F"/>
    <w:rsid w:val="0051347C"/>
    <w:rsid w:val="005134C1"/>
    <w:rsid w:val="00513532"/>
    <w:rsid w:val="005139A8"/>
    <w:rsid w:val="00530D6C"/>
    <w:rsid w:val="0053473D"/>
    <w:rsid w:val="00545404"/>
    <w:rsid w:val="00555BB5"/>
    <w:rsid w:val="00567E80"/>
    <w:rsid w:val="00585D26"/>
    <w:rsid w:val="00587D10"/>
    <w:rsid w:val="00597367"/>
    <w:rsid w:val="0059791A"/>
    <w:rsid w:val="005A5298"/>
    <w:rsid w:val="005B3B79"/>
    <w:rsid w:val="005B41B1"/>
    <w:rsid w:val="005C1699"/>
    <w:rsid w:val="005D7B9C"/>
    <w:rsid w:val="005E0AE3"/>
    <w:rsid w:val="005F1447"/>
    <w:rsid w:val="005F197A"/>
    <w:rsid w:val="0060332A"/>
    <w:rsid w:val="00610EA1"/>
    <w:rsid w:val="00627D41"/>
    <w:rsid w:val="00634BB1"/>
    <w:rsid w:val="00635DC0"/>
    <w:rsid w:val="0064454F"/>
    <w:rsid w:val="00674FAB"/>
    <w:rsid w:val="00695A82"/>
    <w:rsid w:val="00696F55"/>
    <w:rsid w:val="006A5477"/>
    <w:rsid w:val="006B05F3"/>
    <w:rsid w:val="006B5FDA"/>
    <w:rsid w:val="006D2364"/>
    <w:rsid w:val="006D6B84"/>
    <w:rsid w:val="006D7D05"/>
    <w:rsid w:val="006F7A20"/>
    <w:rsid w:val="0070338B"/>
    <w:rsid w:val="0072497F"/>
    <w:rsid w:val="007260C0"/>
    <w:rsid w:val="00727CC7"/>
    <w:rsid w:val="007310E8"/>
    <w:rsid w:val="00732F9F"/>
    <w:rsid w:val="007450E1"/>
    <w:rsid w:val="00754054"/>
    <w:rsid w:val="0075697C"/>
    <w:rsid w:val="00767C38"/>
    <w:rsid w:val="00774927"/>
    <w:rsid w:val="00775702"/>
    <w:rsid w:val="007951EE"/>
    <w:rsid w:val="007975C3"/>
    <w:rsid w:val="007978ED"/>
    <w:rsid w:val="007B6170"/>
    <w:rsid w:val="007E0365"/>
    <w:rsid w:val="007E7668"/>
    <w:rsid w:val="007F2C62"/>
    <w:rsid w:val="00804348"/>
    <w:rsid w:val="0080710E"/>
    <w:rsid w:val="00823B33"/>
    <w:rsid w:val="00843110"/>
    <w:rsid w:val="0085299B"/>
    <w:rsid w:val="0085526D"/>
    <w:rsid w:val="008736A3"/>
    <w:rsid w:val="008849E3"/>
    <w:rsid w:val="008B2749"/>
    <w:rsid w:val="008B7942"/>
    <w:rsid w:val="008C12C4"/>
    <w:rsid w:val="008C4222"/>
    <w:rsid w:val="008D0BF1"/>
    <w:rsid w:val="008E3C5E"/>
    <w:rsid w:val="008E7D57"/>
    <w:rsid w:val="008F1B37"/>
    <w:rsid w:val="008F558B"/>
    <w:rsid w:val="008F720E"/>
    <w:rsid w:val="00910CB7"/>
    <w:rsid w:val="00912701"/>
    <w:rsid w:val="00913823"/>
    <w:rsid w:val="00916CFB"/>
    <w:rsid w:val="00917C82"/>
    <w:rsid w:val="0092315A"/>
    <w:rsid w:val="00961575"/>
    <w:rsid w:val="00976C4A"/>
    <w:rsid w:val="00977532"/>
    <w:rsid w:val="009969C1"/>
    <w:rsid w:val="009B401D"/>
    <w:rsid w:val="009B7351"/>
    <w:rsid w:val="009C4DDA"/>
    <w:rsid w:val="009D6E05"/>
    <w:rsid w:val="009F02A9"/>
    <w:rsid w:val="009F198F"/>
    <w:rsid w:val="00A00608"/>
    <w:rsid w:val="00A0524D"/>
    <w:rsid w:val="00A076EF"/>
    <w:rsid w:val="00A1204B"/>
    <w:rsid w:val="00A2542C"/>
    <w:rsid w:val="00A25E98"/>
    <w:rsid w:val="00A30DF7"/>
    <w:rsid w:val="00A40039"/>
    <w:rsid w:val="00A45CDC"/>
    <w:rsid w:val="00A573B2"/>
    <w:rsid w:val="00A6575F"/>
    <w:rsid w:val="00A84EEE"/>
    <w:rsid w:val="00A90132"/>
    <w:rsid w:val="00A90C67"/>
    <w:rsid w:val="00A9471F"/>
    <w:rsid w:val="00AA60C7"/>
    <w:rsid w:val="00AB0067"/>
    <w:rsid w:val="00AB1399"/>
    <w:rsid w:val="00AB1519"/>
    <w:rsid w:val="00AB2160"/>
    <w:rsid w:val="00AC30E9"/>
    <w:rsid w:val="00AC458D"/>
    <w:rsid w:val="00AD0B85"/>
    <w:rsid w:val="00AD753B"/>
    <w:rsid w:val="00AE0AEC"/>
    <w:rsid w:val="00AF1037"/>
    <w:rsid w:val="00AF4DAB"/>
    <w:rsid w:val="00B16F01"/>
    <w:rsid w:val="00B23794"/>
    <w:rsid w:val="00B67423"/>
    <w:rsid w:val="00BA37AD"/>
    <w:rsid w:val="00BA3E15"/>
    <w:rsid w:val="00BB3D98"/>
    <w:rsid w:val="00BC0C76"/>
    <w:rsid w:val="00BD6B04"/>
    <w:rsid w:val="00BE2CE3"/>
    <w:rsid w:val="00BF165C"/>
    <w:rsid w:val="00C005A7"/>
    <w:rsid w:val="00C03EAE"/>
    <w:rsid w:val="00C04DB6"/>
    <w:rsid w:val="00C14836"/>
    <w:rsid w:val="00C33456"/>
    <w:rsid w:val="00C525EB"/>
    <w:rsid w:val="00C55D46"/>
    <w:rsid w:val="00C56BA7"/>
    <w:rsid w:val="00C6187C"/>
    <w:rsid w:val="00C75247"/>
    <w:rsid w:val="00C858C1"/>
    <w:rsid w:val="00C8677C"/>
    <w:rsid w:val="00C872DA"/>
    <w:rsid w:val="00CC23DC"/>
    <w:rsid w:val="00CC2B01"/>
    <w:rsid w:val="00CC7C7D"/>
    <w:rsid w:val="00CD13E7"/>
    <w:rsid w:val="00CE0EA5"/>
    <w:rsid w:val="00CE11D3"/>
    <w:rsid w:val="00CF4CD2"/>
    <w:rsid w:val="00D03A75"/>
    <w:rsid w:val="00D07411"/>
    <w:rsid w:val="00D16379"/>
    <w:rsid w:val="00D16F1B"/>
    <w:rsid w:val="00D279C6"/>
    <w:rsid w:val="00D36B11"/>
    <w:rsid w:val="00D44629"/>
    <w:rsid w:val="00D46D64"/>
    <w:rsid w:val="00D61608"/>
    <w:rsid w:val="00D82F67"/>
    <w:rsid w:val="00D9541C"/>
    <w:rsid w:val="00D96CBE"/>
    <w:rsid w:val="00DC2819"/>
    <w:rsid w:val="00DC5348"/>
    <w:rsid w:val="00DD128B"/>
    <w:rsid w:val="00DD34BC"/>
    <w:rsid w:val="00DE2B76"/>
    <w:rsid w:val="00DF1AF1"/>
    <w:rsid w:val="00E01F2A"/>
    <w:rsid w:val="00E040F3"/>
    <w:rsid w:val="00E075FC"/>
    <w:rsid w:val="00E131C2"/>
    <w:rsid w:val="00E223FD"/>
    <w:rsid w:val="00E3346F"/>
    <w:rsid w:val="00E52524"/>
    <w:rsid w:val="00E67594"/>
    <w:rsid w:val="00E736AA"/>
    <w:rsid w:val="00E77ACF"/>
    <w:rsid w:val="00E8130C"/>
    <w:rsid w:val="00E837F2"/>
    <w:rsid w:val="00E85603"/>
    <w:rsid w:val="00E85C21"/>
    <w:rsid w:val="00E8623A"/>
    <w:rsid w:val="00EA678B"/>
    <w:rsid w:val="00EC162C"/>
    <w:rsid w:val="00ED7154"/>
    <w:rsid w:val="00EF2DC7"/>
    <w:rsid w:val="00F0633C"/>
    <w:rsid w:val="00F21750"/>
    <w:rsid w:val="00F23073"/>
    <w:rsid w:val="00F24AD3"/>
    <w:rsid w:val="00F41161"/>
    <w:rsid w:val="00F42C5D"/>
    <w:rsid w:val="00F6408A"/>
    <w:rsid w:val="00F7090F"/>
    <w:rsid w:val="00F71005"/>
    <w:rsid w:val="00F75CC7"/>
    <w:rsid w:val="00F847F8"/>
    <w:rsid w:val="00FC6726"/>
    <w:rsid w:val="00FD4408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E5536-B0A0-4027-8811-A5F26444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7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17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1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17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2022-06-24T09:05:00Z</dcterms:created>
  <dcterms:modified xsi:type="dcterms:W3CDTF">2022-06-24T09:05:00Z</dcterms:modified>
</cp:coreProperties>
</file>